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C7" w:rsidRPr="002530C8" w:rsidRDefault="001B1AC7" w:rsidP="001B1AC7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>Информация о сделк</w:t>
      </w:r>
      <w:r w:rsidR="005C2DAF" w:rsidRPr="002530C8">
        <w:rPr>
          <w:rFonts w:ascii="Times New Roman" w:hAnsi="Times New Roman" w:cs="Times New Roman"/>
          <w:b/>
          <w:sz w:val="26"/>
          <w:szCs w:val="26"/>
          <w:lang w:val="be-BY"/>
        </w:rPr>
        <w:t>ах</w:t>
      </w: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 заинтересованностью аффилированного 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548"/>
      </w:tblGrid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«Оршанский авиаремонтный завод»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Ул.Заводская 1, инд. 211004    г/п </w:t>
            </w:r>
            <w:proofErr w:type="spellStart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Болбасово</w:t>
            </w:r>
            <w:proofErr w:type="spellEnd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, Оршанский р-н, Витебская обл.</w:t>
            </w:r>
          </w:p>
        </w:tc>
      </w:tr>
      <w:tr w:rsidR="000E1ECC" w:rsidRPr="002530C8" w:rsidTr="00B77221">
        <w:tc>
          <w:tcPr>
            <w:tcW w:w="4928" w:type="dxa"/>
            <w:vAlign w:val="center"/>
          </w:tcPr>
          <w:p w:rsidR="000E1ECC" w:rsidRPr="002530C8" w:rsidRDefault="000E1ECC" w:rsidP="000E1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 акционерного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принявшего решение о совершении сделки</w:t>
            </w:r>
          </w:p>
        </w:tc>
        <w:tc>
          <w:tcPr>
            <w:tcW w:w="4643" w:type="dxa"/>
            <w:vAlign w:val="center"/>
          </w:tcPr>
          <w:p w:rsidR="000E1ECC" w:rsidRPr="002530C8" w:rsidRDefault="000E1ECC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Общее собрание акционеров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совершении сделки</w:t>
            </w:r>
          </w:p>
        </w:tc>
        <w:tc>
          <w:tcPr>
            <w:tcW w:w="4643" w:type="dxa"/>
            <w:vAlign w:val="center"/>
          </w:tcPr>
          <w:p w:rsidR="00FE7662" w:rsidRPr="002530C8" w:rsidRDefault="00C8431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54CA7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  <w:r w:rsidR="00C366D6" w:rsidRPr="002530C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77221" w:rsidRPr="002530C8" w:rsidTr="007A4BC5">
        <w:tc>
          <w:tcPr>
            <w:tcW w:w="4928" w:type="dxa"/>
            <w:vAlign w:val="center"/>
          </w:tcPr>
          <w:p w:rsidR="00B77221" w:rsidRPr="002530C8" w:rsidRDefault="00B77221" w:rsidP="00C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 общества на 31.12.20</w:t>
            </w:r>
            <w:r w:rsidR="00C843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643" w:type="dxa"/>
            <w:vAlign w:val="center"/>
          </w:tcPr>
          <w:p w:rsidR="00B77221" w:rsidRPr="002530C8" w:rsidRDefault="00BE5B37" w:rsidP="007A4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85 657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bookmarkStart w:id="0" w:name="_GoBack"/>
            <w:bookmarkEnd w:id="0"/>
          </w:p>
        </w:tc>
      </w:tr>
      <w:tr w:rsidR="00B77221" w:rsidRPr="002530C8" w:rsidTr="00105642">
        <w:tc>
          <w:tcPr>
            <w:tcW w:w="9571" w:type="dxa"/>
            <w:gridSpan w:val="2"/>
            <w:vAlign w:val="center"/>
          </w:tcPr>
          <w:p w:rsidR="00B77221" w:rsidRPr="00BE5B37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BE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EA7FB4" w:rsidRDefault="00A458B5" w:rsidP="00EA7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Договор </w:t>
            </w:r>
            <w:r w:rsidR="00EA7FB4">
              <w:rPr>
                <w:rFonts w:ascii="Times New Roman" w:hAnsi="Times New Roman" w:cs="Times New Roman"/>
                <w:sz w:val="26"/>
                <w:szCs w:val="26"/>
              </w:rPr>
              <w:t>оказания услуг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EA7FB4" w:rsidP="00EA7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A82F07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абзац 5 1 части статьи 56 Закона Республики Беларусь «О хозяйственных обществах» от 09.12.1992 №2020-Х</w:t>
            </w: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EA7FB4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определяется действующим прейскурантом цен на гостиничные услуг</w:t>
            </w:r>
          </w:p>
        </w:tc>
      </w:tr>
      <w:tr w:rsidR="00B77221" w:rsidRPr="002530C8" w:rsidTr="001802B3">
        <w:tc>
          <w:tcPr>
            <w:tcW w:w="9571" w:type="dxa"/>
            <w:gridSpan w:val="2"/>
            <w:vAlign w:val="center"/>
          </w:tcPr>
          <w:p w:rsidR="00B77221" w:rsidRPr="002530C8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EA7FB4" w:rsidP="00A45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соглашение к договору комиссии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4A234E" w:rsidRDefault="005971A4" w:rsidP="00F9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Ручательство </w:t>
            </w:r>
            <w:r w:rsidR="00F921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омиссионера перед </w:t>
            </w:r>
            <w:r w:rsidR="00F921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омитентом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A82F07" w:rsidP="00A8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абзац 5 1 части статьи 56 Закона Республики Беларусь «О хозяйственных обществах» от 09.12.1992 №2020-Х</w:t>
            </w: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  <w:r w:rsidR="009839A8">
              <w:rPr>
                <w:rFonts w:ascii="Times New Roman" w:hAnsi="Times New Roman" w:cs="Times New Roman"/>
                <w:sz w:val="26"/>
                <w:szCs w:val="26"/>
              </w:rPr>
              <w:t xml:space="preserve"> по ДС №6</w:t>
            </w:r>
          </w:p>
        </w:tc>
        <w:tc>
          <w:tcPr>
            <w:tcW w:w="4643" w:type="dxa"/>
            <w:vAlign w:val="center"/>
          </w:tcPr>
          <w:p w:rsidR="00A458B5" w:rsidRPr="002530C8" w:rsidRDefault="009839A8" w:rsidP="00EF1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544 650  долларов США</w:t>
            </w:r>
          </w:p>
        </w:tc>
      </w:tr>
    </w:tbl>
    <w:p w:rsidR="00C426AB" w:rsidRPr="002530C8" w:rsidRDefault="00C426AB">
      <w:pPr>
        <w:rPr>
          <w:sz w:val="26"/>
          <w:szCs w:val="26"/>
        </w:rPr>
      </w:pPr>
    </w:p>
    <w:sectPr w:rsidR="00C426AB" w:rsidRPr="002530C8" w:rsidSect="00B7722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2"/>
    <w:rsid w:val="000670C8"/>
    <w:rsid w:val="000E1ECC"/>
    <w:rsid w:val="00134F30"/>
    <w:rsid w:val="001B1AC7"/>
    <w:rsid w:val="001B33FE"/>
    <w:rsid w:val="00203BBA"/>
    <w:rsid w:val="002530C8"/>
    <w:rsid w:val="00254CA7"/>
    <w:rsid w:val="0029332F"/>
    <w:rsid w:val="002C0FA9"/>
    <w:rsid w:val="00391A98"/>
    <w:rsid w:val="003B1397"/>
    <w:rsid w:val="004066F0"/>
    <w:rsid w:val="004A234E"/>
    <w:rsid w:val="004F0856"/>
    <w:rsid w:val="0055511C"/>
    <w:rsid w:val="005971A4"/>
    <w:rsid w:val="005C2DAF"/>
    <w:rsid w:val="00610FA8"/>
    <w:rsid w:val="008214B7"/>
    <w:rsid w:val="0092186D"/>
    <w:rsid w:val="00931566"/>
    <w:rsid w:val="009839A8"/>
    <w:rsid w:val="00A458B5"/>
    <w:rsid w:val="00A82F07"/>
    <w:rsid w:val="00AA53C3"/>
    <w:rsid w:val="00B03412"/>
    <w:rsid w:val="00B04632"/>
    <w:rsid w:val="00B57490"/>
    <w:rsid w:val="00B77221"/>
    <w:rsid w:val="00BE5B37"/>
    <w:rsid w:val="00C023EC"/>
    <w:rsid w:val="00C366D6"/>
    <w:rsid w:val="00C426AB"/>
    <w:rsid w:val="00C7637F"/>
    <w:rsid w:val="00C84312"/>
    <w:rsid w:val="00D13DC5"/>
    <w:rsid w:val="00D628D9"/>
    <w:rsid w:val="00DA31C2"/>
    <w:rsid w:val="00EA7FB4"/>
    <w:rsid w:val="00EF1B16"/>
    <w:rsid w:val="00F92101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67A"/>
  <w15:docId w15:val="{99A716EB-944A-4326-8EB7-055814C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62"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FE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">
    <w:name w:val="newncpi"/>
    <w:basedOn w:val="a"/>
    <w:rsid w:val="002933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3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933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332F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onemirovec</dc:creator>
  <cp:keywords/>
  <dc:description/>
  <cp:lastModifiedBy>Ольга Немировец</cp:lastModifiedBy>
  <cp:revision>4</cp:revision>
  <cp:lastPrinted>2021-04-05T05:45:00Z</cp:lastPrinted>
  <dcterms:created xsi:type="dcterms:W3CDTF">2021-04-05T08:40:00Z</dcterms:created>
  <dcterms:modified xsi:type="dcterms:W3CDTF">2021-04-06T11:51:00Z</dcterms:modified>
</cp:coreProperties>
</file>