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C7" w:rsidRPr="002530C8" w:rsidRDefault="001B1AC7" w:rsidP="001B1AC7">
      <w:pPr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2530C8">
        <w:rPr>
          <w:rFonts w:ascii="Times New Roman" w:hAnsi="Times New Roman" w:cs="Times New Roman"/>
          <w:b/>
          <w:sz w:val="26"/>
          <w:szCs w:val="26"/>
          <w:lang w:val="be-BY"/>
        </w:rPr>
        <w:t>Информация о сделк</w:t>
      </w:r>
      <w:r w:rsidR="005C2DAF" w:rsidRPr="002530C8">
        <w:rPr>
          <w:rFonts w:ascii="Times New Roman" w:hAnsi="Times New Roman" w:cs="Times New Roman"/>
          <w:b/>
          <w:sz w:val="26"/>
          <w:szCs w:val="26"/>
          <w:lang w:val="be-BY"/>
        </w:rPr>
        <w:t>ах</w:t>
      </w:r>
      <w:r w:rsidRPr="002530C8">
        <w:rPr>
          <w:rFonts w:ascii="Times New Roman" w:hAnsi="Times New Roman" w:cs="Times New Roman"/>
          <w:b/>
          <w:sz w:val="26"/>
          <w:szCs w:val="26"/>
          <w:lang w:val="be-BY"/>
        </w:rPr>
        <w:t xml:space="preserve"> с заинтересованностью аффилированного лица </w:t>
      </w:r>
    </w:p>
    <w:tbl>
      <w:tblPr>
        <w:tblStyle w:val="a3"/>
        <w:tblW w:w="0" w:type="auto"/>
        <w:tblLook w:val="04A0"/>
      </w:tblPr>
      <w:tblGrid>
        <w:gridCol w:w="4928"/>
        <w:gridCol w:w="4643"/>
      </w:tblGrid>
      <w:tr w:rsidR="00FE7662" w:rsidRPr="002530C8" w:rsidTr="00B77221">
        <w:tc>
          <w:tcPr>
            <w:tcW w:w="4928" w:type="dxa"/>
            <w:vAlign w:val="center"/>
          </w:tcPr>
          <w:p w:rsidR="00FE7662" w:rsidRPr="002530C8" w:rsidRDefault="00FE7662" w:rsidP="00DF5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акционерного общества</w:t>
            </w:r>
          </w:p>
        </w:tc>
        <w:tc>
          <w:tcPr>
            <w:tcW w:w="4643" w:type="dxa"/>
            <w:vAlign w:val="center"/>
          </w:tcPr>
          <w:p w:rsidR="00FE7662" w:rsidRPr="002530C8" w:rsidRDefault="00FE7662" w:rsidP="00DF5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«Оршанский авиаремонтный завод»</w:t>
            </w:r>
          </w:p>
        </w:tc>
      </w:tr>
      <w:tr w:rsidR="00FE7662" w:rsidRPr="002530C8" w:rsidTr="00B77221">
        <w:tc>
          <w:tcPr>
            <w:tcW w:w="4928" w:type="dxa"/>
            <w:vAlign w:val="center"/>
          </w:tcPr>
          <w:p w:rsidR="00FE7662" w:rsidRPr="002530C8" w:rsidRDefault="00FE7662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Местонахождение общества</w:t>
            </w:r>
          </w:p>
        </w:tc>
        <w:tc>
          <w:tcPr>
            <w:tcW w:w="4643" w:type="dxa"/>
            <w:vAlign w:val="center"/>
          </w:tcPr>
          <w:p w:rsidR="00FE7662" w:rsidRPr="002530C8" w:rsidRDefault="00FE7662" w:rsidP="00DF5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аводская 1, инд. 211004    г/</w:t>
            </w:r>
            <w:proofErr w:type="spellStart"/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2530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Болбасово</w:t>
            </w:r>
            <w:proofErr w:type="spellEnd"/>
            <w:r w:rsidRPr="002530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Оршанский</w:t>
            </w:r>
            <w:proofErr w:type="spellEnd"/>
            <w:r w:rsidRPr="002530C8">
              <w:rPr>
                <w:rFonts w:ascii="Times New Roman" w:hAnsi="Times New Roman" w:cs="Times New Roman"/>
                <w:sz w:val="26"/>
                <w:szCs w:val="26"/>
              </w:rPr>
              <w:t xml:space="preserve"> р-н, Витебская обл.</w:t>
            </w:r>
          </w:p>
        </w:tc>
      </w:tr>
      <w:tr w:rsidR="000E1ECC" w:rsidRPr="002530C8" w:rsidTr="00B77221">
        <w:tc>
          <w:tcPr>
            <w:tcW w:w="4928" w:type="dxa"/>
            <w:vAlign w:val="center"/>
          </w:tcPr>
          <w:p w:rsidR="000E1ECC" w:rsidRPr="002530C8" w:rsidRDefault="000E1ECC" w:rsidP="000E1E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Наименование уполномоченного органа акционерного</w:t>
            </w:r>
            <w:r w:rsidR="00B77221" w:rsidRPr="002530C8">
              <w:rPr>
                <w:rFonts w:ascii="Times New Roman" w:hAnsi="Times New Roman" w:cs="Times New Roman"/>
                <w:sz w:val="26"/>
                <w:szCs w:val="26"/>
              </w:rPr>
              <w:t xml:space="preserve"> общества</w:t>
            </w: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 xml:space="preserve"> принявшего решение о совершении сделки</w:t>
            </w:r>
          </w:p>
        </w:tc>
        <w:tc>
          <w:tcPr>
            <w:tcW w:w="4643" w:type="dxa"/>
            <w:vAlign w:val="center"/>
          </w:tcPr>
          <w:p w:rsidR="000E1ECC" w:rsidRPr="002530C8" w:rsidRDefault="000E1ECC" w:rsidP="00DF5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Общее собрание акционеров</w:t>
            </w:r>
          </w:p>
        </w:tc>
      </w:tr>
      <w:tr w:rsidR="00FE7662" w:rsidRPr="002530C8" w:rsidTr="00B77221">
        <w:tc>
          <w:tcPr>
            <w:tcW w:w="4928" w:type="dxa"/>
            <w:vAlign w:val="center"/>
          </w:tcPr>
          <w:p w:rsidR="00FE7662" w:rsidRPr="002530C8" w:rsidRDefault="00FE7662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Дата принятия решения о совершении сделки</w:t>
            </w:r>
          </w:p>
        </w:tc>
        <w:tc>
          <w:tcPr>
            <w:tcW w:w="4643" w:type="dxa"/>
            <w:vAlign w:val="center"/>
          </w:tcPr>
          <w:p w:rsidR="00FE7662" w:rsidRPr="002530C8" w:rsidRDefault="00C366D6" w:rsidP="00DF5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30.03.2020г.</w:t>
            </w:r>
          </w:p>
        </w:tc>
      </w:tr>
      <w:tr w:rsidR="00B77221" w:rsidRPr="002530C8" w:rsidTr="007A4BC5">
        <w:tc>
          <w:tcPr>
            <w:tcW w:w="4928" w:type="dxa"/>
            <w:vAlign w:val="center"/>
          </w:tcPr>
          <w:p w:rsidR="00B77221" w:rsidRPr="002530C8" w:rsidRDefault="00B77221" w:rsidP="007A4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 активов общества на 31.12.2019г.</w:t>
            </w:r>
          </w:p>
        </w:tc>
        <w:tc>
          <w:tcPr>
            <w:tcW w:w="4643" w:type="dxa"/>
            <w:vAlign w:val="center"/>
          </w:tcPr>
          <w:p w:rsidR="00B77221" w:rsidRPr="002530C8" w:rsidRDefault="00B77221" w:rsidP="007A4B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72 583</w:t>
            </w: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 xml:space="preserve"> тыс.руб.</w:t>
            </w:r>
          </w:p>
        </w:tc>
      </w:tr>
      <w:tr w:rsidR="00B77221" w:rsidRPr="002530C8" w:rsidTr="00105642">
        <w:tc>
          <w:tcPr>
            <w:tcW w:w="9571" w:type="dxa"/>
            <w:gridSpan w:val="2"/>
            <w:vAlign w:val="center"/>
          </w:tcPr>
          <w:p w:rsidR="00B77221" w:rsidRPr="002530C8" w:rsidRDefault="00B77221" w:rsidP="002530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530C8" w:rsidRPr="00253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A458B5" w:rsidRPr="002530C8" w:rsidTr="00DF5229">
        <w:tc>
          <w:tcPr>
            <w:tcW w:w="4928" w:type="dxa"/>
            <w:vAlign w:val="center"/>
          </w:tcPr>
          <w:p w:rsidR="00A458B5" w:rsidRPr="002530C8" w:rsidRDefault="00A458B5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Вид сделки</w:t>
            </w:r>
          </w:p>
        </w:tc>
        <w:tc>
          <w:tcPr>
            <w:tcW w:w="4643" w:type="dxa"/>
            <w:vAlign w:val="center"/>
          </w:tcPr>
          <w:p w:rsidR="00A458B5" w:rsidRPr="002530C8" w:rsidRDefault="00A458B5" w:rsidP="00A45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Договор аренды</w:t>
            </w:r>
          </w:p>
        </w:tc>
      </w:tr>
      <w:tr w:rsidR="00A458B5" w:rsidRPr="002530C8" w:rsidTr="00DF5229">
        <w:tc>
          <w:tcPr>
            <w:tcW w:w="4928" w:type="dxa"/>
            <w:vAlign w:val="center"/>
          </w:tcPr>
          <w:p w:rsidR="00A458B5" w:rsidRPr="002530C8" w:rsidRDefault="00A458B5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Стороны сделки</w:t>
            </w:r>
          </w:p>
        </w:tc>
        <w:tc>
          <w:tcPr>
            <w:tcW w:w="4643" w:type="dxa"/>
            <w:vAlign w:val="center"/>
          </w:tcPr>
          <w:p w:rsidR="00A458B5" w:rsidRPr="002530C8" w:rsidRDefault="00A458B5" w:rsidP="00DF5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ОАО «Оршанский авиаремонтный завод» и ГВТУП «Белспецвнештехника»</w:t>
            </w:r>
          </w:p>
        </w:tc>
      </w:tr>
      <w:tr w:rsidR="00A458B5" w:rsidRPr="002530C8" w:rsidTr="00DF5229">
        <w:tc>
          <w:tcPr>
            <w:tcW w:w="4928" w:type="dxa"/>
            <w:vAlign w:val="center"/>
          </w:tcPr>
          <w:p w:rsidR="00A458B5" w:rsidRPr="002530C8" w:rsidRDefault="00A458B5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Предмет сделки</w:t>
            </w:r>
          </w:p>
        </w:tc>
        <w:tc>
          <w:tcPr>
            <w:tcW w:w="4643" w:type="dxa"/>
            <w:vAlign w:val="center"/>
          </w:tcPr>
          <w:p w:rsidR="00A458B5" w:rsidRPr="002530C8" w:rsidRDefault="00A458B5" w:rsidP="00DF5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</w:p>
        </w:tc>
      </w:tr>
      <w:tr w:rsidR="00A458B5" w:rsidRPr="002530C8" w:rsidTr="00DF5229">
        <w:tc>
          <w:tcPr>
            <w:tcW w:w="4928" w:type="dxa"/>
            <w:vAlign w:val="center"/>
          </w:tcPr>
          <w:p w:rsidR="00A458B5" w:rsidRPr="002530C8" w:rsidRDefault="00A458B5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Критерии заинтересованности</w:t>
            </w:r>
          </w:p>
        </w:tc>
        <w:tc>
          <w:tcPr>
            <w:tcW w:w="4643" w:type="dxa"/>
            <w:vAlign w:val="center"/>
          </w:tcPr>
          <w:p w:rsidR="00A458B5" w:rsidRPr="002530C8" w:rsidRDefault="00A82F07" w:rsidP="00DF5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абзац 5 1 части статьи 56 Закона Республики Беларусь «О хозяйственных обществах» от 09.12.1992 №2020-Х</w:t>
            </w:r>
            <w:r w:rsidRPr="00253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A458B5" w:rsidRPr="002530C8" w:rsidTr="00DF5229">
        <w:tc>
          <w:tcPr>
            <w:tcW w:w="4928" w:type="dxa"/>
            <w:vAlign w:val="center"/>
          </w:tcPr>
          <w:p w:rsidR="00A458B5" w:rsidRPr="002530C8" w:rsidRDefault="00A458B5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Сумма сделки</w:t>
            </w:r>
          </w:p>
        </w:tc>
        <w:tc>
          <w:tcPr>
            <w:tcW w:w="4643" w:type="dxa"/>
            <w:vAlign w:val="center"/>
          </w:tcPr>
          <w:p w:rsidR="00A458B5" w:rsidRPr="002530C8" w:rsidRDefault="00A458B5" w:rsidP="00DF5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633,75 руб. в месяц</w:t>
            </w:r>
          </w:p>
        </w:tc>
      </w:tr>
      <w:tr w:rsidR="00B77221" w:rsidRPr="002530C8" w:rsidTr="001802B3">
        <w:tc>
          <w:tcPr>
            <w:tcW w:w="9571" w:type="dxa"/>
            <w:gridSpan w:val="2"/>
            <w:vAlign w:val="center"/>
          </w:tcPr>
          <w:p w:rsidR="00B77221" w:rsidRPr="002530C8" w:rsidRDefault="00B77221" w:rsidP="002530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530C8" w:rsidRPr="00253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A458B5" w:rsidRPr="002530C8" w:rsidTr="00DF5229">
        <w:tc>
          <w:tcPr>
            <w:tcW w:w="4928" w:type="dxa"/>
            <w:vAlign w:val="center"/>
          </w:tcPr>
          <w:p w:rsidR="00A458B5" w:rsidRPr="002530C8" w:rsidRDefault="00A458B5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Вид сделки</w:t>
            </w:r>
          </w:p>
        </w:tc>
        <w:tc>
          <w:tcPr>
            <w:tcW w:w="4643" w:type="dxa"/>
            <w:vAlign w:val="center"/>
          </w:tcPr>
          <w:p w:rsidR="00A458B5" w:rsidRPr="002530C8" w:rsidRDefault="00A458B5" w:rsidP="00A45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Договор хранения</w:t>
            </w:r>
          </w:p>
        </w:tc>
      </w:tr>
      <w:tr w:rsidR="00A458B5" w:rsidRPr="002530C8" w:rsidTr="00DF5229">
        <w:tc>
          <w:tcPr>
            <w:tcW w:w="4928" w:type="dxa"/>
            <w:vAlign w:val="center"/>
          </w:tcPr>
          <w:p w:rsidR="00A458B5" w:rsidRPr="002530C8" w:rsidRDefault="00A458B5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Стороны сделки</w:t>
            </w:r>
          </w:p>
        </w:tc>
        <w:tc>
          <w:tcPr>
            <w:tcW w:w="4643" w:type="dxa"/>
            <w:vAlign w:val="center"/>
          </w:tcPr>
          <w:p w:rsidR="00A458B5" w:rsidRPr="002530C8" w:rsidRDefault="00A458B5" w:rsidP="00DF5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ОАО «Оршанский авиаремонтный завод» и ГВТУП «Белспецвнештехника»</w:t>
            </w:r>
          </w:p>
        </w:tc>
      </w:tr>
      <w:tr w:rsidR="00A458B5" w:rsidRPr="002530C8" w:rsidTr="00DF5229">
        <w:tc>
          <w:tcPr>
            <w:tcW w:w="4928" w:type="dxa"/>
            <w:vAlign w:val="center"/>
          </w:tcPr>
          <w:p w:rsidR="00A458B5" w:rsidRPr="002530C8" w:rsidRDefault="00A458B5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Предмет сделки</w:t>
            </w:r>
          </w:p>
        </w:tc>
        <w:tc>
          <w:tcPr>
            <w:tcW w:w="4643" w:type="dxa"/>
            <w:vAlign w:val="center"/>
          </w:tcPr>
          <w:p w:rsidR="00A458B5" w:rsidRPr="002530C8" w:rsidRDefault="0055511C" w:rsidP="00DF5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Хранение</w:t>
            </w:r>
          </w:p>
        </w:tc>
      </w:tr>
      <w:tr w:rsidR="00A458B5" w:rsidRPr="002530C8" w:rsidTr="00DF5229">
        <w:tc>
          <w:tcPr>
            <w:tcW w:w="4928" w:type="dxa"/>
            <w:vAlign w:val="center"/>
          </w:tcPr>
          <w:p w:rsidR="00A458B5" w:rsidRPr="002530C8" w:rsidRDefault="00A458B5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Критерии заинтересованности</w:t>
            </w:r>
          </w:p>
        </w:tc>
        <w:tc>
          <w:tcPr>
            <w:tcW w:w="4643" w:type="dxa"/>
            <w:vAlign w:val="center"/>
          </w:tcPr>
          <w:p w:rsidR="00A458B5" w:rsidRPr="002530C8" w:rsidRDefault="00A82F07" w:rsidP="00A82F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абзац 5 1 части статьи 56 Закона Республики Беларусь «О хозяйственных обществах» от 09.12.1992 №2020-Х</w:t>
            </w:r>
            <w:r w:rsidRPr="00253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A458B5" w:rsidRPr="002530C8" w:rsidTr="00DF5229">
        <w:tc>
          <w:tcPr>
            <w:tcW w:w="4928" w:type="dxa"/>
            <w:vAlign w:val="center"/>
          </w:tcPr>
          <w:p w:rsidR="00A458B5" w:rsidRPr="002530C8" w:rsidRDefault="00A458B5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Сумма сделки</w:t>
            </w:r>
          </w:p>
        </w:tc>
        <w:tc>
          <w:tcPr>
            <w:tcW w:w="4643" w:type="dxa"/>
            <w:vAlign w:val="center"/>
          </w:tcPr>
          <w:p w:rsidR="00A458B5" w:rsidRPr="002530C8" w:rsidRDefault="00A458B5" w:rsidP="00EF1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 xml:space="preserve">10,27 руб. </w:t>
            </w:r>
            <w:r w:rsidR="00EF1B16" w:rsidRPr="002530C8">
              <w:rPr>
                <w:rFonts w:ascii="Times New Roman" w:hAnsi="Times New Roman" w:cs="Times New Roman"/>
                <w:sz w:val="26"/>
                <w:szCs w:val="26"/>
              </w:rPr>
              <w:t>за 1 вертолет в сутки</w:t>
            </w:r>
          </w:p>
        </w:tc>
      </w:tr>
      <w:tr w:rsidR="00B77221" w:rsidRPr="002530C8" w:rsidTr="002025BE">
        <w:tc>
          <w:tcPr>
            <w:tcW w:w="9571" w:type="dxa"/>
            <w:gridSpan w:val="2"/>
            <w:vAlign w:val="center"/>
          </w:tcPr>
          <w:p w:rsidR="00B77221" w:rsidRPr="002530C8" w:rsidRDefault="00B77221" w:rsidP="002530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530C8" w:rsidRPr="00253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C426AB" w:rsidRPr="002530C8" w:rsidTr="00DF5229">
        <w:tc>
          <w:tcPr>
            <w:tcW w:w="4928" w:type="dxa"/>
            <w:vAlign w:val="center"/>
          </w:tcPr>
          <w:p w:rsidR="00C426AB" w:rsidRPr="002530C8" w:rsidRDefault="00C426AB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Вид сделки</w:t>
            </w:r>
          </w:p>
        </w:tc>
        <w:tc>
          <w:tcPr>
            <w:tcW w:w="4643" w:type="dxa"/>
            <w:vAlign w:val="center"/>
          </w:tcPr>
          <w:p w:rsidR="00C426AB" w:rsidRPr="002530C8" w:rsidRDefault="00C426AB" w:rsidP="00C426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Договор займа</w:t>
            </w:r>
          </w:p>
        </w:tc>
      </w:tr>
      <w:tr w:rsidR="00C426AB" w:rsidRPr="002530C8" w:rsidTr="00DF5229">
        <w:tc>
          <w:tcPr>
            <w:tcW w:w="4928" w:type="dxa"/>
            <w:vAlign w:val="center"/>
          </w:tcPr>
          <w:p w:rsidR="00C426AB" w:rsidRPr="002530C8" w:rsidRDefault="00C426AB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Стороны сделки</w:t>
            </w:r>
          </w:p>
        </w:tc>
        <w:tc>
          <w:tcPr>
            <w:tcW w:w="4643" w:type="dxa"/>
            <w:vAlign w:val="center"/>
          </w:tcPr>
          <w:p w:rsidR="00C426AB" w:rsidRPr="002530C8" w:rsidRDefault="00C426AB" w:rsidP="00DF5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ОАО «Оршанский авиаремонтный завод» и ГВТУП «Белспецвнештехника»</w:t>
            </w:r>
          </w:p>
        </w:tc>
      </w:tr>
      <w:tr w:rsidR="00C426AB" w:rsidRPr="002530C8" w:rsidTr="00DF5229">
        <w:tc>
          <w:tcPr>
            <w:tcW w:w="4928" w:type="dxa"/>
            <w:vAlign w:val="center"/>
          </w:tcPr>
          <w:p w:rsidR="00C426AB" w:rsidRPr="002530C8" w:rsidRDefault="00C426AB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Предмет сделки</w:t>
            </w:r>
          </w:p>
        </w:tc>
        <w:tc>
          <w:tcPr>
            <w:tcW w:w="4643" w:type="dxa"/>
            <w:vAlign w:val="center"/>
          </w:tcPr>
          <w:p w:rsidR="00C426AB" w:rsidRPr="002530C8" w:rsidRDefault="00C426AB" w:rsidP="00DF5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Займ</w:t>
            </w:r>
          </w:p>
        </w:tc>
      </w:tr>
      <w:tr w:rsidR="00C426AB" w:rsidRPr="002530C8" w:rsidTr="00DF5229">
        <w:tc>
          <w:tcPr>
            <w:tcW w:w="4928" w:type="dxa"/>
            <w:vAlign w:val="center"/>
          </w:tcPr>
          <w:p w:rsidR="00C426AB" w:rsidRPr="002530C8" w:rsidRDefault="00C426AB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Критерии заинтересованности</w:t>
            </w:r>
          </w:p>
        </w:tc>
        <w:tc>
          <w:tcPr>
            <w:tcW w:w="4643" w:type="dxa"/>
            <w:vAlign w:val="center"/>
          </w:tcPr>
          <w:p w:rsidR="00C426AB" w:rsidRPr="002530C8" w:rsidRDefault="00A82F07" w:rsidP="002C0F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часть 3</w:t>
            </w:r>
            <w:r w:rsidR="00C426AB" w:rsidRPr="002530C8">
              <w:rPr>
                <w:rFonts w:ascii="Times New Roman" w:hAnsi="Times New Roman" w:cs="Times New Roman"/>
                <w:sz w:val="26"/>
                <w:szCs w:val="26"/>
              </w:rPr>
              <w:t xml:space="preserve"> статьи 56 Закона Республики Беларусь «О хозяйственных обществах» от 09.12.1992 №2020-Х</w:t>
            </w:r>
            <w:r w:rsidR="00C426AB" w:rsidRPr="002530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 xml:space="preserve"> (протокол совета директоров от </w:t>
            </w:r>
            <w:r w:rsidR="002C0FA9" w:rsidRPr="002530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2.12.2019г. №33)</w:t>
            </w:r>
          </w:p>
        </w:tc>
      </w:tr>
      <w:tr w:rsidR="00C426AB" w:rsidRPr="002530C8" w:rsidTr="00DF5229">
        <w:tc>
          <w:tcPr>
            <w:tcW w:w="4928" w:type="dxa"/>
            <w:vAlign w:val="center"/>
          </w:tcPr>
          <w:p w:rsidR="00C426AB" w:rsidRPr="002530C8" w:rsidRDefault="00C426AB" w:rsidP="00DF5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Сумма сделки</w:t>
            </w:r>
          </w:p>
        </w:tc>
        <w:tc>
          <w:tcPr>
            <w:tcW w:w="4643" w:type="dxa"/>
            <w:vAlign w:val="center"/>
          </w:tcPr>
          <w:p w:rsidR="00C426AB" w:rsidRPr="002530C8" w:rsidRDefault="00A82F07" w:rsidP="00A82F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164 700</w:t>
            </w:r>
            <w:r w:rsidR="00C426AB" w:rsidRPr="002530C8">
              <w:rPr>
                <w:rFonts w:ascii="Times New Roman" w:hAnsi="Times New Roman" w:cs="Times New Roman"/>
                <w:sz w:val="26"/>
                <w:szCs w:val="26"/>
              </w:rPr>
              <w:t xml:space="preserve"> руб</w:t>
            </w:r>
            <w:r w:rsidRPr="002530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C426AB" w:rsidRPr="002530C8" w:rsidRDefault="00C426AB">
      <w:pPr>
        <w:rPr>
          <w:sz w:val="26"/>
          <w:szCs w:val="26"/>
        </w:rPr>
      </w:pPr>
    </w:p>
    <w:sectPr w:rsidR="00C426AB" w:rsidRPr="002530C8" w:rsidSect="00B7722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662"/>
    <w:rsid w:val="000670C8"/>
    <w:rsid w:val="000E1ECC"/>
    <w:rsid w:val="00134F30"/>
    <w:rsid w:val="001B1AC7"/>
    <w:rsid w:val="001B33FE"/>
    <w:rsid w:val="00203BBA"/>
    <w:rsid w:val="002530C8"/>
    <w:rsid w:val="0029332F"/>
    <w:rsid w:val="002C0FA9"/>
    <w:rsid w:val="00391A98"/>
    <w:rsid w:val="003B1397"/>
    <w:rsid w:val="004066F0"/>
    <w:rsid w:val="004F0856"/>
    <w:rsid w:val="0055511C"/>
    <w:rsid w:val="005C2DAF"/>
    <w:rsid w:val="00610FA8"/>
    <w:rsid w:val="008214B7"/>
    <w:rsid w:val="0092186D"/>
    <w:rsid w:val="00931566"/>
    <w:rsid w:val="00A458B5"/>
    <w:rsid w:val="00A82F07"/>
    <w:rsid w:val="00AA53C3"/>
    <w:rsid w:val="00B03412"/>
    <w:rsid w:val="00B04632"/>
    <w:rsid w:val="00B57490"/>
    <w:rsid w:val="00B77221"/>
    <w:rsid w:val="00C023EC"/>
    <w:rsid w:val="00C366D6"/>
    <w:rsid w:val="00C426AB"/>
    <w:rsid w:val="00C7637F"/>
    <w:rsid w:val="00D13DC5"/>
    <w:rsid w:val="00D628D9"/>
    <w:rsid w:val="00DA31C2"/>
    <w:rsid w:val="00EF1B16"/>
    <w:rsid w:val="00FE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62"/>
  </w:style>
  <w:style w:type="paragraph" w:styleId="1">
    <w:name w:val="heading 1"/>
    <w:basedOn w:val="a"/>
    <w:link w:val="10"/>
    <w:uiPriority w:val="9"/>
    <w:qFormat/>
    <w:rsid w:val="00B03412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412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FE7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29332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9332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9332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9332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9332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9332F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onemirovec</dc:creator>
  <cp:keywords/>
  <dc:description/>
  <cp:lastModifiedBy>ААА</cp:lastModifiedBy>
  <cp:revision>11</cp:revision>
  <cp:lastPrinted>2020-04-06T07:37:00Z</cp:lastPrinted>
  <dcterms:created xsi:type="dcterms:W3CDTF">2020-04-06T06:17:00Z</dcterms:created>
  <dcterms:modified xsi:type="dcterms:W3CDTF">2020-04-07T13:52:00Z</dcterms:modified>
</cp:coreProperties>
</file>